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8719" w14:textId="77777777" w:rsidR="004D7AC2" w:rsidRDefault="004D7AC2">
      <w:pPr>
        <w:jc w:val="right"/>
        <w:rPr>
          <w:rFonts w:hint="eastAsia"/>
        </w:rPr>
      </w:pPr>
      <w:r>
        <w:t>Spett.le</w:t>
      </w:r>
    </w:p>
    <w:p w14:paraId="1D988521" w14:textId="77777777" w:rsidR="004D7AC2" w:rsidRDefault="004D7AC2">
      <w:pPr>
        <w:jc w:val="right"/>
        <w:rPr>
          <w:rFonts w:hint="eastAsia"/>
        </w:rPr>
      </w:pPr>
    </w:p>
    <w:p w14:paraId="7F37FB8E" w14:textId="77777777" w:rsidR="004D7AC2" w:rsidRDefault="004D7AC2">
      <w:pPr>
        <w:jc w:val="right"/>
        <w:rPr>
          <w:rFonts w:hint="eastAsia"/>
        </w:rPr>
      </w:pPr>
    </w:p>
    <w:p w14:paraId="21BA7C1C" w14:textId="77777777" w:rsidR="004D7AC2" w:rsidRDefault="004D7AC2">
      <w:pPr>
        <w:jc w:val="both"/>
        <w:rPr>
          <w:rFonts w:hint="eastAsia"/>
        </w:rPr>
      </w:pPr>
    </w:p>
    <w:p w14:paraId="0A380C07" w14:textId="77777777" w:rsidR="004D7AC2" w:rsidRDefault="004D7AC2">
      <w:pPr>
        <w:jc w:val="both"/>
        <w:rPr>
          <w:rFonts w:hint="eastAsia"/>
        </w:rPr>
      </w:pPr>
      <w:r>
        <w:t>Oggetto: Messa in mora ai sensi e per gli effetti dell'art. 1219 e ss. c.c. per mancato pagamento delle indennità nei giorni di ferie</w:t>
      </w:r>
    </w:p>
    <w:p w14:paraId="23321175" w14:textId="77777777" w:rsidR="004D7AC2" w:rsidRDefault="004D7AC2">
      <w:pPr>
        <w:jc w:val="both"/>
        <w:rPr>
          <w:rFonts w:hint="eastAsia"/>
        </w:rPr>
      </w:pPr>
    </w:p>
    <w:p w14:paraId="52D46FB9" w14:textId="77777777" w:rsidR="004D7AC2" w:rsidRDefault="004D7AC2">
      <w:pPr>
        <w:jc w:val="both"/>
        <w:rPr>
          <w:rFonts w:hint="eastAsia"/>
        </w:rPr>
      </w:pPr>
    </w:p>
    <w:p w14:paraId="3ACEEB37" w14:textId="77777777" w:rsidR="004D7AC2" w:rsidRDefault="004D7AC2">
      <w:pPr>
        <w:jc w:val="both"/>
        <w:rPr>
          <w:rFonts w:hint="eastAsia"/>
        </w:rPr>
      </w:pPr>
      <w:r>
        <w:t>Io sottoscritto/a __________, nato/a a_________, il __________ e residente in ____________ via _____________ n.___, con riferimento a quanto in oggetto, vi faccio presente che:</w:t>
      </w:r>
    </w:p>
    <w:p w14:paraId="2F22831C" w14:textId="77777777" w:rsidR="004D7AC2" w:rsidRDefault="004D7AC2">
      <w:pPr>
        <w:jc w:val="both"/>
        <w:rPr>
          <w:rFonts w:hint="eastAsia"/>
        </w:rPr>
      </w:pPr>
    </w:p>
    <w:p w14:paraId="5A0C92C0" w14:textId="77777777" w:rsidR="004D7AC2" w:rsidRDefault="004D7AC2">
      <w:pPr>
        <w:jc w:val="both"/>
        <w:rPr>
          <w:rFonts w:hint="eastAsia"/>
        </w:rPr>
      </w:pPr>
      <w:r>
        <w:t>la giurisprudenza di legittimità è ormai costantemente orientata, anche per effetto di diverse sentenze della Corte di giustizia europea, a riconoscere come principio generale il diritto del lavoratore, durante il periodo di ferie, a una retribuzione che includa anche “qualsiasi importo pecuniario che si ponga in rapporto di collegamento all’esecuzione delle mansioni e che sia correlato allo status personale e professionale del lavoratore” (Cass. 35146/2023).</w:t>
      </w:r>
    </w:p>
    <w:p w14:paraId="2F66B7D4" w14:textId="77777777" w:rsidR="004D7AC2" w:rsidRDefault="004D7AC2">
      <w:pPr>
        <w:jc w:val="both"/>
        <w:rPr>
          <w:rFonts w:hint="eastAsia"/>
        </w:rPr>
      </w:pPr>
      <w:r>
        <w:t>In relazione a questi pronunciamenti si fa presente che al/alla sottoscritto/a in occasione  dei giorni di ferie goduti negli anni 2109, 2020, 2021, 2022, 2023 non sono state corrisposte indennità di:</w:t>
      </w:r>
    </w:p>
    <w:p w14:paraId="2B8FC6A9" w14:textId="0D81A283" w:rsidR="004D7AC2" w:rsidRDefault="004D7AC2">
      <w:pPr>
        <w:jc w:val="both"/>
        <w:rPr>
          <w:rFonts w:hint="eastAsia"/>
        </w:rPr>
      </w:pPr>
    </w:p>
    <w:p w14:paraId="45C50A13" w14:textId="7035EC30" w:rsidR="004D7AC2" w:rsidRDefault="003A3254">
      <w:pPr>
        <w:jc w:val="both"/>
        <w:rPr>
          <w:rFonts w:hint="eastAsia"/>
        </w:rPr>
      </w:pPr>
      <w:r>
        <w:t>a</w:t>
      </w:r>
      <w:r w:rsidR="004D7AC2">
        <w:t>) condizioni di lavoro;</w:t>
      </w:r>
    </w:p>
    <w:p w14:paraId="33205C16" w14:textId="6F05B64E" w:rsidR="004D7AC2" w:rsidRDefault="003A3254">
      <w:pPr>
        <w:jc w:val="both"/>
        <w:rPr>
          <w:rFonts w:hint="eastAsia"/>
        </w:rPr>
      </w:pPr>
      <w:r>
        <w:t>b</w:t>
      </w:r>
      <w:r w:rsidR="004D7AC2">
        <w:t>) turno;</w:t>
      </w:r>
    </w:p>
    <w:p w14:paraId="7B798205" w14:textId="4741D644" w:rsidR="004D7AC2" w:rsidRDefault="003A3254">
      <w:pPr>
        <w:jc w:val="both"/>
        <w:rPr>
          <w:rFonts w:hint="eastAsia"/>
        </w:rPr>
      </w:pPr>
      <w:r>
        <w:t>c</w:t>
      </w:r>
      <w:r w:rsidR="004D7AC2">
        <w:t>) reperibilità;</w:t>
      </w:r>
    </w:p>
    <w:p w14:paraId="1BD40742" w14:textId="546D38BA" w:rsidR="004D7AC2" w:rsidRDefault="00895FF6">
      <w:pPr>
        <w:jc w:val="both"/>
        <w:rPr>
          <w:rFonts w:hint="eastAsia"/>
        </w:rPr>
      </w:pPr>
      <w:r>
        <w:t>d</w:t>
      </w:r>
      <w:r w:rsidR="004D7AC2">
        <w:t>) servizio esterno</w:t>
      </w:r>
    </w:p>
    <w:p w14:paraId="44F875E0" w14:textId="45F65C3E" w:rsidR="00983BDE" w:rsidRDefault="00895FF6">
      <w:pPr>
        <w:jc w:val="both"/>
        <w:rPr>
          <w:rFonts w:hint="eastAsia"/>
        </w:rPr>
      </w:pPr>
      <w:r>
        <w:t>e) indennità di sportello</w:t>
      </w:r>
    </w:p>
    <w:p w14:paraId="302741EC" w14:textId="6F6146F1" w:rsidR="004D7AC2" w:rsidRDefault="00983BDE">
      <w:pPr>
        <w:jc w:val="both"/>
        <w:rPr>
          <w:rFonts w:hint="eastAsia"/>
        </w:rPr>
      </w:pPr>
      <w:r>
        <w:t>f</w:t>
      </w:r>
      <w:r w:rsidR="004D7AC2">
        <w:t>) indennità professionali (nel caso di mancato pagamento durante i giorni di ferie).</w:t>
      </w:r>
    </w:p>
    <w:p w14:paraId="6D18D77E" w14:textId="77777777" w:rsidR="004D7AC2" w:rsidRDefault="004D7AC2">
      <w:pPr>
        <w:jc w:val="both"/>
        <w:rPr>
          <w:rFonts w:hint="eastAsia"/>
        </w:rPr>
      </w:pPr>
    </w:p>
    <w:p w14:paraId="6D0FF807" w14:textId="77777777" w:rsidR="004D7AC2" w:rsidRDefault="004D7AC2">
      <w:pPr>
        <w:jc w:val="both"/>
        <w:rPr>
          <w:rFonts w:hint="eastAsia"/>
        </w:rPr>
      </w:pPr>
      <w:r>
        <w:t>Tanto ciò premesso con la presente - da valere quale formale messa in mora ai sensi e per gli effetti degli artt. 1219 e ss. c.c. - vi invito e diffido a volere provvedere, nel termine di _____ dal ricevimento della presente, al pagamento degli istituti citati per le giornate di ferie richiamate</w:t>
      </w:r>
    </w:p>
    <w:p w14:paraId="18AB1D1B" w14:textId="77777777" w:rsidR="004D7AC2" w:rsidRDefault="004D7AC2">
      <w:pPr>
        <w:jc w:val="both"/>
        <w:rPr>
          <w:rFonts w:hint="eastAsia"/>
        </w:rPr>
      </w:pPr>
    </w:p>
    <w:p w14:paraId="77885252" w14:textId="77777777" w:rsidR="004D7AC2" w:rsidRDefault="004D7AC2">
      <w:pPr>
        <w:jc w:val="both"/>
        <w:rPr>
          <w:rFonts w:hint="eastAsia"/>
        </w:rPr>
      </w:pPr>
      <w:r>
        <w:t>In mancanza e senza alcun ulteriore avviso sarò costretto ad adire l'Autorità Giudiziaria per vedere riconosciute le mie ragioni.</w:t>
      </w:r>
    </w:p>
    <w:p w14:paraId="43CB18DD" w14:textId="77777777" w:rsidR="004D7AC2" w:rsidRDefault="004D7AC2">
      <w:pPr>
        <w:jc w:val="both"/>
        <w:rPr>
          <w:rFonts w:hint="eastAsia"/>
        </w:rPr>
      </w:pPr>
    </w:p>
    <w:p w14:paraId="6185A08A" w14:textId="77777777" w:rsidR="004D7AC2" w:rsidRDefault="004D7AC2">
      <w:pPr>
        <w:jc w:val="both"/>
        <w:rPr>
          <w:rFonts w:hint="eastAsia"/>
        </w:rPr>
      </w:pPr>
      <w:r>
        <w:t>Luogo, lì ___________</w:t>
      </w:r>
    </w:p>
    <w:p w14:paraId="5E6CA832" w14:textId="77777777" w:rsidR="004D7AC2" w:rsidRDefault="004D7AC2">
      <w:pPr>
        <w:rPr>
          <w:rFonts w:hint="eastAsia"/>
        </w:rPr>
      </w:pPr>
    </w:p>
    <w:p w14:paraId="097D6CBF" w14:textId="77777777" w:rsidR="004D7AC2" w:rsidRDefault="004D7AC2">
      <w:pPr>
        <w:rPr>
          <w:rFonts w:hint="eastAsia"/>
        </w:rPr>
      </w:pPr>
      <w:r>
        <w:rPr>
          <w:rFonts w:eastAsia="Liberation Serif" w:cs="Liberation Serif"/>
        </w:rPr>
        <w:t xml:space="preserve"> </w:t>
      </w:r>
    </w:p>
    <w:p w14:paraId="2BC1820D" w14:textId="77777777" w:rsidR="004D7AC2" w:rsidRDefault="004D7AC2">
      <w:pPr>
        <w:rPr>
          <w:rFonts w:hint="eastAsia"/>
        </w:rPr>
      </w:pPr>
    </w:p>
    <w:p w14:paraId="39A6FC13" w14:textId="77777777" w:rsidR="004D7AC2" w:rsidRDefault="004D7AC2">
      <w:pPr>
        <w:rPr>
          <w:rFonts w:hint="eastAsia"/>
        </w:rPr>
      </w:pPr>
    </w:p>
    <w:sectPr w:rsidR="004D7AC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C2"/>
    <w:rsid w:val="003A3254"/>
    <w:rsid w:val="004D7AC2"/>
    <w:rsid w:val="007F5AB4"/>
    <w:rsid w:val="00895FF6"/>
    <w:rsid w:val="009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50006"/>
  <w15:chartTrackingRefBased/>
  <w15:docId w15:val="{B37B3677-8F64-334D-9677-FE29094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Malatesta Vincenzo</dc:creator>
  <cp:keywords/>
  <cp:lastModifiedBy>Malatesta Vincenzo</cp:lastModifiedBy>
  <cp:revision>5</cp:revision>
  <cp:lastPrinted>1899-12-31T23:00:00Z</cp:lastPrinted>
  <dcterms:created xsi:type="dcterms:W3CDTF">2024-04-02T15:44:00Z</dcterms:created>
  <dcterms:modified xsi:type="dcterms:W3CDTF">2024-04-03T07:42:00Z</dcterms:modified>
</cp:coreProperties>
</file>